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INDIRA GANDHI COLLEGE OF ARTS AND SCIENCE, NELLIKUZHY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STUDENT FEEDBACK RESULTS 2020-21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Total Responses-115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99285" cy="3214892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9285" cy="3214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02998" cy="3093521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2998" cy="3093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216209" cy="3225356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6209" cy="3225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94764" cy="3212096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4764" cy="3212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990601" cy="3085855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0601" cy="3085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50363" cy="318464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0363" cy="3184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47472" cy="31210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7472" cy="3121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284004" cy="32672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4004" cy="326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999051" cy="30910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9051" cy="309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02068" cy="3154778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2068" cy="3154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883196" cy="3019443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196" cy="3019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67765" cy="313356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765" cy="3133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