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"/>
        <w:gridCol w:w="424"/>
        <w:gridCol w:w="1344"/>
        <w:gridCol w:w="324"/>
        <w:gridCol w:w="439"/>
        <w:gridCol w:w="1343"/>
        <w:gridCol w:w="309"/>
        <w:gridCol w:w="366"/>
        <w:gridCol w:w="1401"/>
        <w:gridCol w:w="335"/>
        <w:gridCol w:w="405"/>
        <w:gridCol w:w="2680"/>
        <w:gridCol w:w="335"/>
        <w:gridCol w:w="393"/>
        <w:gridCol w:w="1344"/>
        <w:gridCol w:w="323"/>
        <w:gridCol w:w="24"/>
        <w:gridCol w:w="400"/>
        <w:gridCol w:w="1616"/>
      </w:tblGrid>
      <w:tr w:rsidR="007C3A20" w:rsidRPr="00093BE2" w:rsidTr="002A02F7">
        <w:trPr>
          <w:trHeight w:val="101"/>
        </w:trPr>
        <w:tc>
          <w:tcPr>
            <w:tcW w:w="14159" w:type="dxa"/>
            <w:gridSpan w:val="19"/>
            <w:shd w:val="clear" w:color="auto" w:fill="002060"/>
          </w:tcPr>
          <w:p w:rsidR="007C3A20" w:rsidRPr="00093BE2" w:rsidRDefault="007405EC" w:rsidP="002B6519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ACADEMIC CALENDAR (</w:t>
            </w:r>
            <w:r w:rsidR="002B6519" w:rsidRPr="00093BE2">
              <w:rPr>
                <w:b/>
                <w:sz w:val="12"/>
                <w:szCs w:val="14"/>
              </w:rPr>
              <w:t xml:space="preserve">EVEN </w:t>
            </w:r>
            <w:r w:rsidRPr="00093BE2">
              <w:rPr>
                <w:b/>
                <w:sz w:val="12"/>
                <w:szCs w:val="14"/>
              </w:rPr>
              <w:t>SEM) -</w:t>
            </w:r>
            <w:r w:rsidR="007C3A20" w:rsidRPr="00093BE2">
              <w:rPr>
                <w:b/>
                <w:sz w:val="12"/>
                <w:szCs w:val="14"/>
              </w:rPr>
              <w:t>2021-22</w:t>
            </w:r>
          </w:p>
        </w:tc>
      </w:tr>
      <w:tr w:rsidR="00231067" w:rsidRPr="00093BE2" w:rsidTr="002A02F7">
        <w:trPr>
          <w:trHeight w:val="101"/>
        </w:trPr>
        <w:tc>
          <w:tcPr>
            <w:tcW w:w="2122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DECEMBER</w:t>
            </w:r>
          </w:p>
        </w:tc>
        <w:tc>
          <w:tcPr>
            <w:tcW w:w="2106" w:type="dxa"/>
            <w:gridSpan w:val="3"/>
            <w:shd w:val="clear" w:color="auto" w:fill="00B050"/>
          </w:tcPr>
          <w:p w:rsidR="00231067" w:rsidRPr="00093BE2" w:rsidRDefault="00231067" w:rsidP="008C0E03">
            <w:pPr>
              <w:pStyle w:val="TableParagraph"/>
              <w:spacing w:before="23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J</w:t>
            </w:r>
            <w:r w:rsidR="002B6519" w:rsidRPr="00093BE2">
              <w:rPr>
                <w:b/>
                <w:spacing w:val="-4"/>
                <w:sz w:val="12"/>
                <w:szCs w:val="14"/>
              </w:rPr>
              <w:t>ANUARY</w:t>
            </w:r>
          </w:p>
        </w:tc>
        <w:tc>
          <w:tcPr>
            <w:tcW w:w="2076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1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FEBRUARY</w:t>
            </w:r>
          </w:p>
        </w:tc>
        <w:tc>
          <w:tcPr>
            <w:tcW w:w="3420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14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MARCH</w:t>
            </w:r>
          </w:p>
        </w:tc>
        <w:tc>
          <w:tcPr>
            <w:tcW w:w="2072" w:type="dxa"/>
            <w:gridSpan w:val="3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APRIL</w:t>
            </w:r>
          </w:p>
        </w:tc>
        <w:tc>
          <w:tcPr>
            <w:tcW w:w="2363" w:type="dxa"/>
            <w:gridSpan w:val="4"/>
            <w:shd w:val="clear" w:color="auto" w:fill="00B050"/>
          </w:tcPr>
          <w:p w:rsidR="00231067" w:rsidRPr="00093BE2" w:rsidRDefault="002B6519" w:rsidP="008C0E03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MAY</w:t>
            </w:r>
          </w:p>
        </w:tc>
      </w:tr>
      <w:tr w:rsidR="002B6519" w:rsidRPr="00093BE2" w:rsidTr="002A02F7">
        <w:trPr>
          <w:trHeight w:val="145"/>
        </w:trPr>
        <w:tc>
          <w:tcPr>
            <w:tcW w:w="354" w:type="dxa"/>
          </w:tcPr>
          <w:p w:rsidR="002B6519" w:rsidRPr="00093BE2" w:rsidRDefault="002B6519" w:rsidP="002B6519">
            <w:pPr>
              <w:pStyle w:val="TableParagraph"/>
              <w:spacing w:before="71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24" w:type="dxa"/>
          </w:tcPr>
          <w:p w:rsidR="002B6519" w:rsidRPr="00093BE2" w:rsidRDefault="002B6519" w:rsidP="002B6519">
            <w:pPr>
              <w:pStyle w:val="TableParagraph"/>
              <w:spacing w:before="71"/>
              <w:ind w:left="23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344" w:type="dxa"/>
          </w:tcPr>
          <w:p w:rsidR="002B6519" w:rsidRPr="00093BE2" w:rsidRDefault="002B6519" w:rsidP="002B6519">
            <w:pPr>
              <w:pStyle w:val="TableParagraph"/>
              <w:spacing w:before="7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24" w:type="dxa"/>
          </w:tcPr>
          <w:p w:rsidR="002B6519" w:rsidRPr="00093BE2" w:rsidRDefault="002B6519" w:rsidP="002B6519">
            <w:pPr>
              <w:pStyle w:val="TableParagraph"/>
              <w:spacing w:before="71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39" w:type="dxa"/>
          </w:tcPr>
          <w:p w:rsidR="002B6519" w:rsidRPr="00093BE2" w:rsidRDefault="002B6519" w:rsidP="002B6519">
            <w:pPr>
              <w:pStyle w:val="TableParagraph"/>
              <w:spacing w:before="71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343" w:type="dxa"/>
          </w:tcPr>
          <w:p w:rsidR="002B6519" w:rsidRPr="00093BE2" w:rsidRDefault="002B6519" w:rsidP="002B6519">
            <w:pPr>
              <w:pStyle w:val="TableParagraph"/>
              <w:spacing w:before="7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09" w:type="dxa"/>
          </w:tcPr>
          <w:p w:rsidR="002B6519" w:rsidRPr="00093BE2" w:rsidRDefault="002B6519" w:rsidP="002B6519">
            <w:pPr>
              <w:pStyle w:val="TableParagraph"/>
              <w:spacing w:before="71"/>
              <w:ind w:left="20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19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21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05" w:type="dxa"/>
          </w:tcPr>
          <w:p w:rsidR="002B6519" w:rsidRPr="00093BE2" w:rsidRDefault="002B6519" w:rsidP="002B6519">
            <w:pPr>
              <w:pStyle w:val="TableParagraph"/>
              <w:spacing w:before="71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2680" w:type="dxa"/>
          </w:tcPr>
          <w:p w:rsidR="002B6519" w:rsidRPr="00093BE2" w:rsidRDefault="002B6519" w:rsidP="002B6519">
            <w:pPr>
              <w:pStyle w:val="TableParagraph"/>
              <w:spacing w:before="71"/>
              <w:ind w:left="1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35" w:type="dxa"/>
          </w:tcPr>
          <w:p w:rsidR="002B6519" w:rsidRPr="00093BE2" w:rsidRDefault="002B6519" w:rsidP="002B6519">
            <w:pPr>
              <w:pStyle w:val="TableParagraph"/>
              <w:spacing w:before="71"/>
              <w:ind w:left="18" w:right="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393" w:type="dxa"/>
          </w:tcPr>
          <w:p w:rsidR="002B6519" w:rsidRPr="00093BE2" w:rsidRDefault="002B6519" w:rsidP="002B6519">
            <w:pPr>
              <w:pStyle w:val="TableParagraph"/>
              <w:spacing w:before="71"/>
              <w:ind w:left="1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344" w:type="dxa"/>
          </w:tcPr>
          <w:p w:rsidR="002B6519" w:rsidRPr="00093BE2" w:rsidRDefault="002B6519" w:rsidP="002B6519">
            <w:pPr>
              <w:pStyle w:val="TableParagraph"/>
              <w:spacing w:before="71"/>
              <w:ind w:left="13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  <w:tc>
          <w:tcPr>
            <w:tcW w:w="347" w:type="dxa"/>
            <w:gridSpan w:val="2"/>
          </w:tcPr>
          <w:p w:rsidR="002B6519" w:rsidRPr="00093BE2" w:rsidRDefault="002B6519" w:rsidP="002B6519">
            <w:pPr>
              <w:pStyle w:val="TableParagraph"/>
              <w:spacing w:before="71"/>
              <w:ind w:left="18" w:right="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4"/>
                <w:sz w:val="12"/>
                <w:szCs w:val="14"/>
              </w:rPr>
              <w:t>Date</w:t>
            </w:r>
          </w:p>
        </w:tc>
        <w:tc>
          <w:tcPr>
            <w:tcW w:w="400" w:type="dxa"/>
            <w:tcBorders>
              <w:right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1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Day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2B6519" w:rsidRPr="00093BE2" w:rsidRDefault="002B6519" w:rsidP="002B6519">
            <w:pPr>
              <w:pStyle w:val="TableParagraph"/>
              <w:spacing w:before="71"/>
              <w:ind w:left="13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Particulars</w:t>
            </w:r>
          </w:p>
        </w:tc>
      </w:tr>
      <w:tr w:rsidR="004501D1" w:rsidRPr="00093BE2" w:rsidTr="002A02F7">
        <w:trPr>
          <w:trHeight w:val="132"/>
        </w:trPr>
        <w:tc>
          <w:tcPr>
            <w:tcW w:w="354" w:type="dxa"/>
          </w:tcPr>
          <w:p w:rsidR="004501D1" w:rsidRPr="00093BE2" w:rsidRDefault="004501D1" w:rsidP="004501D1">
            <w:pPr>
              <w:pStyle w:val="TableParagraph"/>
              <w:spacing w:before="56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24" w:type="dxa"/>
          </w:tcPr>
          <w:p w:rsidR="004501D1" w:rsidRPr="00093BE2" w:rsidRDefault="004501D1" w:rsidP="004501D1">
            <w:pPr>
              <w:pStyle w:val="TableParagraph"/>
              <w:spacing w:before="73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4501D1" w:rsidRPr="00093BE2" w:rsidRDefault="004501D1" w:rsidP="004501D1">
            <w:pPr>
              <w:pStyle w:val="TableParagraph"/>
              <w:spacing w:before="66"/>
              <w:ind w:left="22" w:right="15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4501D1" w:rsidRPr="00093BE2" w:rsidRDefault="004501D1" w:rsidP="004501D1">
            <w:pPr>
              <w:pStyle w:val="TableParagraph"/>
              <w:spacing w:before="56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39" w:type="dxa"/>
          </w:tcPr>
          <w:p w:rsidR="004501D1" w:rsidRPr="00093BE2" w:rsidRDefault="004501D1" w:rsidP="004501D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FFFFFF" w:themeFill="background1"/>
          </w:tcPr>
          <w:p w:rsidR="004501D1" w:rsidRPr="00093BE2" w:rsidRDefault="004501D1" w:rsidP="004501D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366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501D1" w:rsidRPr="00093BE2" w:rsidRDefault="00355871" w:rsidP="004501D1">
            <w:pPr>
              <w:pStyle w:val="TableParagraph"/>
              <w:spacing w:before="66"/>
              <w:ind w:right="16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Sem-2 begins</w:t>
            </w:r>
          </w:p>
        </w:tc>
        <w:tc>
          <w:tcPr>
            <w:tcW w:w="335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05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102"/>
              <w:ind w:left="16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4501D1" w:rsidRPr="00093BE2" w:rsidRDefault="004501D1" w:rsidP="004501D1">
            <w:pPr>
              <w:pStyle w:val="TableParagraph"/>
              <w:ind w:left="425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393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42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4501D1" w:rsidRPr="00093BE2" w:rsidRDefault="000D79CA" w:rsidP="004501D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proofErr w:type="spellStart"/>
            <w:r w:rsidRPr="00093BE2">
              <w:rPr>
                <w:b/>
                <w:sz w:val="12"/>
                <w:szCs w:val="14"/>
              </w:rPr>
              <w:t>Monoact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23" w:type="dxa"/>
            <w:shd w:val="clear" w:color="auto" w:fill="auto"/>
          </w:tcPr>
          <w:p w:rsidR="004501D1" w:rsidRPr="00093BE2" w:rsidRDefault="004501D1" w:rsidP="004501D1">
            <w:pPr>
              <w:pStyle w:val="TableParagraph"/>
              <w:spacing w:before="56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1D1" w:rsidRPr="00093BE2" w:rsidRDefault="00355871" w:rsidP="004501D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4501D1" w:rsidRPr="00093BE2" w:rsidRDefault="00B722B1" w:rsidP="004501D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9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2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27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59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339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2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0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5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35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39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CC750E" w:rsidP="00355871">
            <w:pPr>
              <w:pStyle w:val="TableParagraph"/>
              <w:spacing w:before="44"/>
              <w:ind w:left="20" w:right="17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1 </w:t>
            </w:r>
            <w:proofErr w:type="spellStart"/>
            <w:r w:rsidRPr="00093BE2">
              <w:rPr>
                <w:b/>
                <w:sz w:val="12"/>
                <w:szCs w:val="14"/>
                <w:vertAlign w:val="superscript"/>
              </w:rPr>
              <w:t>st</w:t>
            </w:r>
            <w:proofErr w:type="spellEnd"/>
            <w:r w:rsidRPr="00093BE2">
              <w:rPr>
                <w:b/>
                <w:sz w:val="12"/>
                <w:szCs w:val="14"/>
                <w:vertAlign w:val="superscript"/>
              </w:rPr>
              <w:t xml:space="preserve">   </w:t>
            </w:r>
            <w:r w:rsidRPr="00093BE2">
              <w:rPr>
                <w:b/>
                <w:sz w:val="12"/>
                <w:szCs w:val="14"/>
              </w:rPr>
              <w:t>internal exam for Sem-4 &amp; 6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3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339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0D79CA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Short story writing competition-Hindi/Eng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44"/>
              <w:ind w:left="6" w:right="1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3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10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28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44"/>
              <w:ind w:left="2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9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2A02F7" w:rsidP="00355871">
            <w:pPr>
              <w:pStyle w:val="TableParagraph"/>
              <w:spacing w:before="102" w:line="261" w:lineRule="auto"/>
              <w:ind w:left="509" w:hanging="413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Chess championship for girls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proofErr w:type="spellStart"/>
            <w:r w:rsidRPr="00093BE2">
              <w:rPr>
                <w:b/>
                <w:sz w:val="12"/>
                <w:szCs w:val="14"/>
              </w:rPr>
              <w:t>Kolkali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4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2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59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27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26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5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36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2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102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  <w:highlight w:val="lightGray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9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6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395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90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90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97"/>
              <w:ind w:left="22" w:right="17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90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90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CC750E" w:rsidP="00CC750E">
            <w:pPr>
              <w:pStyle w:val="TableParagraph"/>
              <w:spacing w:before="30" w:line="120" w:lineRule="atLeast"/>
              <w:ind w:right="100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1 </w:t>
            </w:r>
            <w:proofErr w:type="spellStart"/>
            <w:r w:rsidRPr="00093BE2">
              <w:rPr>
                <w:b/>
                <w:sz w:val="12"/>
                <w:szCs w:val="14"/>
                <w:vertAlign w:val="superscript"/>
              </w:rPr>
              <w:t>st</w:t>
            </w:r>
            <w:proofErr w:type="spellEnd"/>
            <w:r w:rsidRPr="00093BE2">
              <w:rPr>
                <w:b/>
                <w:sz w:val="12"/>
                <w:szCs w:val="14"/>
                <w:vertAlign w:val="superscript"/>
              </w:rPr>
              <w:t xml:space="preserve">  </w:t>
            </w:r>
            <w:r w:rsidRPr="00093BE2">
              <w:rPr>
                <w:b/>
                <w:sz w:val="12"/>
                <w:szCs w:val="14"/>
              </w:rPr>
              <w:t>internal exam for Sem-2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7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405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73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6010FA" w:rsidRPr="00093BE2" w:rsidRDefault="00DD5A1D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Logo designing competition</w:t>
            </w:r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6010F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Pencil drawing competition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 w:right="2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8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350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2A02F7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</w:rPr>
              <w:t xml:space="preserve">Foot ball </w:t>
            </w:r>
            <w:proofErr w:type="spellStart"/>
            <w:r w:rsidRPr="00093BE2">
              <w:rPr>
                <w:b/>
                <w:sz w:val="12"/>
                <w:szCs w:val="14"/>
              </w:rPr>
              <w:t>tournamnet</w:t>
            </w:r>
            <w:proofErr w:type="spellEnd"/>
          </w:p>
        </w:tc>
        <w:tc>
          <w:tcPr>
            <w:tcW w:w="3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39" w:type="dxa"/>
          </w:tcPr>
          <w:p w:rsidR="00355871" w:rsidRPr="00093BE2" w:rsidRDefault="00355871" w:rsidP="00355871">
            <w:pPr>
              <w:pStyle w:val="TableParagraph"/>
              <w:spacing w:before="59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4" w:line="261" w:lineRule="auto"/>
              <w:ind w:left="463" w:hanging="305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8" w:right="7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spacing w:before="23"/>
              <w:ind w:left="9"/>
              <w:rPr>
                <w:b/>
                <w:sz w:val="12"/>
                <w:szCs w:val="14"/>
              </w:rPr>
            </w:pPr>
            <w:proofErr w:type="spellStart"/>
            <w:r w:rsidRPr="00093BE2">
              <w:rPr>
                <w:b/>
                <w:sz w:val="12"/>
                <w:szCs w:val="14"/>
              </w:rPr>
              <w:t>Mappilapattu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10"/>
                <w:sz w:val="12"/>
                <w:szCs w:val="14"/>
              </w:rPr>
              <w:t>9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3"/>
              <w:ind w:left="9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51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83"/>
              <w:ind w:left="22" w:right="16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9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83"/>
              <w:ind w:left="20" w:right="16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B80ED0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Debate competition</w:t>
            </w:r>
            <w:r w:rsidR="002A02F7" w:rsidRPr="00093BE2">
              <w:rPr>
                <w:b/>
                <w:sz w:val="12"/>
                <w:szCs w:val="14"/>
              </w:rPr>
              <w:t>/badminton boys championship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Short story writing competition-Malayalam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10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rPr>
                <w:rFonts w:ascii="Times New Roman" w:eastAsia="Times New Roman" w:hAnsi="Times New Roman" w:cs="Times New Roman"/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68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1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4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4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"/>
              <w:ind w:left="360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7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6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2680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12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Mime competition</w:t>
            </w:r>
          </w:p>
        </w:tc>
      </w:tr>
      <w:tr w:rsidR="00355871" w:rsidRPr="00093BE2" w:rsidTr="002A02F7">
        <w:trPr>
          <w:trHeight w:val="37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"/>
              <w:ind w:left="360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ind w:left="399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1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10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13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10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9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27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6010FA" w:rsidP="00355871">
            <w:pPr>
              <w:pStyle w:val="TableParagraph"/>
              <w:spacing w:before="35"/>
              <w:ind w:left="22" w:right="17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</w:rPr>
              <w:t>Letter writing competition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27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FA5193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PTA meeting for Sem-4 &amp; 6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B80ED0" w:rsidP="002A02F7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Essay writing competition</w:t>
            </w:r>
            <w:r w:rsidR="002A02F7"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/</w:t>
            </w:r>
            <w:r w:rsidR="002A02F7" w:rsidRPr="00093BE2">
              <w:rPr>
                <w:b/>
                <w:sz w:val="12"/>
                <w:szCs w:val="14"/>
              </w:rPr>
              <w:t xml:space="preserve"> </w:t>
            </w:r>
            <w:r w:rsidR="002A02F7"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badminton girls championship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27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14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8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2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7" w:line="261" w:lineRule="auto"/>
              <w:ind w:left="598" w:right="71" w:hanging="527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6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9"/>
              <w:ind w:left="11" w:right="13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15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169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90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90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2"/>
              <w:ind w:left="2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30" w:line="120" w:lineRule="atLeast"/>
              <w:ind w:left="514" w:hanging="47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97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PTA meeting for sem-</w:t>
            </w:r>
            <w:r w:rsidR="00FA5193" w:rsidRPr="00093BE2">
              <w:rPr>
                <w:b/>
                <w:sz w:val="12"/>
                <w:szCs w:val="14"/>
              </w:rPr>
              <w:t>2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90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16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1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51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6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3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6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8" w:line="120" w:lineRule="atLeast"/>
              <w:ind w:left="514" w:right="13" w:hanging="490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B80ED0" w:rsidP="00355871">
            <w:pPr>
              <w:pStyle w:val="TableParagraph"/>
              <w:ind w:left="39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Malayalam essay writing competition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6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8" w:line="120" w:lineRule="atLeast"/>
              <w:ind w:left="424" w:hanging="164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3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17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8" w:line="120" w:lineRule="atLeast"/>
              <w:ind w:left="424" w:hanging="164"/>
              <w:jc w:val="left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74"/>
              <w:ind w:left="2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4"/>
              <w:ind w:left="22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68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6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18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Classical/Group/</w:t>
            </w:r>
            <w:proofErr w:type="spellStart"/>
            <w:r w:rsidRPr="00093BE2">
              <w:rPr>
                <w:b/>
                <w:sz w:val="12"/>
                <w:szCs w:val="14"/>
              </w:rPr>
              <w:t>Oppana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dance competition</w:t>
            </w:r>
          </w:p>
        </w:tc>
      </w:tr>
      <w:tr w:rsidR="00355871" w:rsidRPr="00093BE2" w:rsidTr="002A02F7">
        <w:trPr>
          <w:trHeight w:val="11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5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9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5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2680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9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19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1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1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20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CC750E" w:rsidP="00355871">
            <w:pPr>
              <w:pStyle w:val="TableParagrap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IV for Sem-2</w:t>
            </w:r>
          </w:p>
        </w:tc>
      </w:tr>
      <w:tr w:rsidR="00355871" w:rsidRPr="00093BE2" w:rsidTr="002A02F7">
        <w:trPr>
          <w:trHeight w:val="18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11"/>
              <w:ind w:left="22" w:right="17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2A02F7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Cricket tournament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jc w:val="center"/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9" w:line="261" w:lineRule="auto"/>
              <w:ind w:left="463" w:hanging="406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9"/>
              <w:ind w:left="22" w:right="17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B722B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2</w:t>
            </w:r>
            <w:r w:rsidRPr="00093BE2">
              <w:rPr>
                <w:rFonts w:ascii="Times New Roman" w:hAnsi="Times New Roman" w:cs="Times New Roman"/>
                <w:b/>
                <w:sz w:val="12"/>
                <w:szCs w:val="14"/>
                <w:vertAlign w:val="superscript"/>
              </w:rPr>
              <w:t>nd</w:t>
            </w: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 xml:space="preserve"> internal exam for sem-4 &amp; 6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Painting water </w:t>
            </w:r>
            <w:proofErr w:type="spellStart"/>
            <w:r w:rsidRPr="00093BE2">
              <w:rPr>
                <w:b/>
                <w:sz w:val="12"/>
                <w:szCs w:val="14"/>
              </w:rPr>
              <w:t>colour</w:t>
            </w:r>
            <w:proofErr w:type="spellEnd"/>
            <w:r w:rsidRPr="00093BE2">
              <w:rPr>
                <w:b/>
                <w:sz w:val="12"/>
                <w:szCs w:val="14"/>
              </w:rPr>
              <w:t xml:space="preserve"> competition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22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B80ED0" w:rsidP="000D79CA">
            <w:pPr>
              <w:pStyle w:val="TableParagraph"/>
              <w:spacing w:before="59"/>
              <w:ind w:left="19" w:right="18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 xml:space="preserve">Poem writing competition-Eng &amp; </w:t>
            </w:r>
            <w:r w:rsidR="000D79CA" w:rsidRPr="00093BE2">
              <w:rPr>
                <w:b/>
                <w:sz w:val="12"/>
                <w:szCs w:val="14"/>
              </w:rPr>
              <w:t>Hindi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2A02F7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Athletic meet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23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B80ED0" w:rsidP="00355871">
            <w:pPr>
              <w:pStyle w:val="TableParagraph"/>
              <w:spacing w:before="59"/>
              <w:ind w:left="20" w:right="18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Quiz competition</w:t>
            </w:r>
          </w:p>
          <w:p w:rsidR="00B80ED0" w:rsidRPr="00093BE2" w:rsidRDefault="00B80ED0" w:rsidP="00355871">
            <w:pPr>
              <w:pStyle w:val="TableParagraph"/>
              <w:spacing w:before="59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ind w:left="391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9"/>
              <w:ind w:left="6" w:right="1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24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6" w:right="10"/>
              <w:rPr>
                <w:b/>
                <w:spacing w:val="-2"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1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2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9"/>
              <w:ind w:left="20" w:right="18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Light music/Film song Competition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25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32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6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344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rPr>
                <w:b/>
                <w:sz w:val="12"/>
                <w:szCs w:val="14"/>
                <w:highlight w:val="yellow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6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3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5871" w:rsidRPr="00093BE2" w:rsidRDefault="00355871" w:rsidP="00355871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SAT</w:t>
            </w:r>
          </w:p>
        </w:tc>
        <w:tc>
          <w:tcPr>
            <w:tcW w:w="2680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26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 xml:space="preserve">THU 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51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7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  <w:highlight w:val="yellow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ind w:left="39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2680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83"/>
              <w:ind w:left="11" w:right="1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81"/>
              <w:ind w:left="18" w:right="2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27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08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35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42"/>
              <w:ind w:left="20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 w:right="17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5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55871" w:rsidRPr="00093BE2" w:rsidRDefault="000D79CA" w:rsidP="002A02F7">
            <w:pPr>
              <w:rPr>
                <w:rFonts w:ascii="Times New Roman" w:hAnsi="Times New Roman" w:cs="Times New Roman"/>
                <w:b/>
                <w:sz w:val="12"/>
                <w:szCs w:val="14"/>
              </w:rPr>
            </w:pPr>
            <w:r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Poem writing competition-Malayalam</w:t>
            </w:r>
            <w:r w:rsidR="002A02F7" w:rsidRPr="00093BE2">
              <w:rPr>
                <w:rFonts w:ascii="Times New Roman" w:hAnsi="Times New Roman" w:cs="Times New Roman"/>
                <w:b/>
                <w:sz w:val="12"/>
                <w:szCs w:val="14"/>
              </w:rPr>
              <w:t>/Chess competition for boys</w:t>
            </w: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74"/>
              <w:ind w:left="20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6" w:right="9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28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4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55871" w:rsidRPr="00093BE2" w:rsidRDefault="00CC750E" w:rsidP="00355871">
            <w:pPr>
              <w:pStyle w:val="TableParagraph"/>
              <w:spacing w:before="44"/>
              <w:ind w:left="6" w:right="9"/>
              <w:rPr>
                <w:b/>
                <w:spacing w:val="-2"/>
                <w:sz w:val="12"/>
                <w:szCs w:val="14"/>
              </w:rPr>
            </w:pPr>
            <w:r w:rsidRPr="00093BE2">
              <w:rPr>
                <w:b/>
                <w:spacing w:val="-2"/>
                <w:sz w:val="12"/>
                <w:szCs w:val="14"/>
              </w:rPr>
              <w:t>I</w:t>
            </w:r>
            <w:r w:rsidR="00093BE2">
              <w:rPr>
                <w:b/>
                <w:spacing w:val="-2"/>
                <w:sz w:val="12"/>
                <w:szCs w:val="14"/>
              </w:rPr>
              <w:t xml:space="preserve">ndustrial </w:t>
            </w:r>
            <w:r w:rsidRPr="00093BE2">
              <w:rPr>
                <w:b/>
                <w:spacing w:val="-2"/>
                <w:sz w:val="12"/>
                <w:szCs w:val="14"/>
              </w:rPr>
              <w:t>V</w:t>
            </w:r>
            <w:r w:rsidR="00093BE2">
              <w:rPr>
                <w:b/>
                <w:spacing w:val="-2"/>
                <w:sz w:val="12"/>
                <w:szCs w:val="14"/>
              </w:rPr>
              <w:t>isit</w:t>
            </w:r>
            <w:r w:rsidRPr="00093BE2">
              <w:rPr>
                <w:b/>
                <w:spacing w:val="-2"/>
                <w:sz w:val="12"/>
                <w:szCs w:val="14"/>
              </w:rPr>
              <w:t xml:space="preserve"> for </w:t>
            </w:r>
            <w:proofErr w:type="spellStart"/>
            <w:r w:rsidRPr="00093BE2">
              <w:rPr>
                <w:b/>
                <w:spacing w:val="-2"/>
                <w:sz w:val="12"/>
                <w:szCs w:val="14"/>
              </w:rPr>
              <w:t>Sem</w:t>
            </w:r>
            <w:proofErr w:type="spellEnd"/>
            <w:r w:rsidRPr="00093BE2">
              <w:rPr>
                <w:b/>
                <w:spacing w:val="-2"/>
                <w:sz w:val="12"/>
                <w:szCs w:val="14"/>
              </w:rPr>
              <w:t xml:space="preserve"> 4 &amp; 6</w:t>
            </w:r>
          </w:p>
        </w:tc>
      </w:tr>
      <w:tr w:rsidR="00355871" w:rsidRPr="00093BE2" w:rsidTr="002A02F7">
        <w:trPr>
          <w:trHeight w:val="117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 w:right="15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19" w:right="14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29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2" w:right="5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SUN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FFFF00"/>
          </w:tcPr>
          <w:p w:rsidR="00355871" w:rsidRPr="00093BE2" w:rsidRDefault="00B722B1" w:rsidP="00355871">
            <w:pPr>
              <w:pStyle w:val="TableParagraph"/>
              <w:ind w:left="720" w:hanging="72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</w:tr>
      <w:tr w:rsidR="00355871" w:rsidRPr="00093BE2" w:rsidTr="002A02F7">
        <w:trPr>
          <w:trHeight w:val="124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THU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SUN</w:t>
            </w:r>
          </w:p>
        </w:tc>
        <w:tc>
          <w:tcPr>
            <w:tcW w:w="1343" w:type="dxa"/>
            <w:shd w:val="clear" w:color="auto" w:fill="FFFF00"/>
          </w:tcPr>
          <w:p w:rsidR="00355871" w:rsidRPr="00093BE2" w:rsidRDefault="00B722B1" w:rsidP="00355871">
            <w:pPr>
              <w:pStyle w:val="TableParagraph"/>
              <w:spacing w:before="59"/>
              <w:ind w:left="20" w:right="18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  <w:highlight w:val="yellow"/>
              </w:rPr>
              <w:t>HOLIDAY</w:t>
            </w: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0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3" w:right="3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9"/>
              <w:ind w:left="19" w:right="18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WED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0D79CA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Group song competition</w:t>
            </w:r>
            <w:r w:rsidR="002A02F7" w:rsidRPr="00093BE2">
              <w:rPr>
                <w:b/>
                <w:sz w:val="12"/>
                <w:szCs w:val="14"/>
              </w:rPr>
              <w:t>/Tug of war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18" w:right="8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SAT</w:t>
            </w: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30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MON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89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FRI</w:t>
            </w: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44"/>
              <w:ind w:left="20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MON</w:t>
            </w: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1"/>
              <w:ind w:left="23" w:right="2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"/>
              <w:jc w:val="left"/>
              <w:rPr>
                <w:b/>
                <w:sz w:val="12"/>
                <w:szCs w:val="14"/>
              </w:rPr>
            </w:pPr>
          </w:p>
          <w:p w:rsidR="00355871" w:rsidRPr="00093BE2" w:rsidRDefault="00355871" w:rsidP="00355871">
            <w:pPr>
              <w:pStyle w:val="TableParagraph"/>
              <w:ind w:left="19" w:right="15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9" w:right="3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35"/>
              <w:ind w:left="20" w:right="1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THU</w:t>
            </w:r>
          </w:p>
        </w:tc>
        <w:tc>
          <w:tcPr>
            <w:tcW w:w="2680" w:type="dxa"/>
            <w:shd w:val="clear" w:color="auto" w:fill="auto"/>
          </w:tcPr>
          <w:p w:rsidR="00355871" w:rsidRPr="00093BE2" w:rsidRDefault="00B722B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Sem4 &amp;6 closes</w:t>
            </w: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both"/>
              <w:rPr>
                <w:b/>
                <w:sz w:val="12"/>
                <w:szCs w:val="1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right="2"/>
              <w:rPr>
                <w:b/>
                <w:sz w:val="12"/>
                <w:szCs w:val="14"/>
              </w:rPr>
            </w:pPr>
            <w:r w:rsidRPr="00093BE2">
              <w:rPr>
                <w:b/>
                <w:sz w:val="12"/>
                <w:szCs w:val="14"/>
              </w:rPr>
              <w:t>31</w:t>
            </w: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12" w:right="1"/>
              <w:rPr>
                <w:b/>
                <w:sz w:val="12"/>
                <w:szCs w:val="14"/>
              </w:rPr>
            </w:pPr>
            <w:r w:rsidRPr="00093BE2">
              <w:rPr>
                <w:b/>
                <w:spacing w:val="-5"/>
                <w:sz w:val="12"/>
                <w:szCs w:val="14"/>
              </w:rPr>
              <w:t>TUE</w:t>
            </w: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  <w:tr w:rsidR="00355871" w:rsidRPr="00093BE2" w:rsidTr="002A02F7">
        <w:trPr>
          <w:trHeight w:val="189"/>
        </w:trPr>
        <w:tc>
          <w:tcPr>
            <w:tcW w:w="35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2"/>
              <w:rPr>
                <w:b/>
                <w:sz w:val="12"/>
                <w:szCs w:val="14"/>
              </w:rPr>
            </w:pPr>
          </w:p>
        </w:tc>
        <w:tc>
          <w:tcPr>
            <w:tcW w:w="424" w:type="dxa"/>
          </w:tcPr>
          <w:p w:rsidR="00355871" w:rsidRPr="00093BE2" w:rsidRDefault="00355871" w:rsidP="00355871">
            <w:pPr>
              <w:pStyle w:val="TableParagraph"/>
              <w:spacing w:before="107"/>
              <w:ind w:left="23" w:right="1"/>
              <w:rPr>
                <w:b/>
                <w:sz w:val="12"/>
                <w:szCs w:val="1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324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rPr>
                <w:b/>
                <w:sz w:val="12"/>
                <w:szCs w:val="14"/>
              </w:rPr>
            </w:pPr>
          </w:p>
        </w:tc>
        <w:tc>
          <w:tcPr>
            <w:tcW w:w="439" w:type="dxa"/>
            <w:shd w:val="clear" w:color="auto" w:fill="FFFFFF" w:themeFill="background1"/>
          </w:tcPr>
          <w:p w:rsidR="00355871" w:rsidRPr="00093BE2" w:rsidRDefault="00355871" w:rsidP="00355871">
            <w:pPr>
              <w:pStyle w:val="TableParagraph"/>
              <w:spacing w:before="51"/>
              <w:ind w:left="20" w:right="1"/>
              <w:rPr>
                <w:b/>
                <w:sz w:val="12"/>
                <w:szCs w:val="14"/>
              </w:rPr>
            </w:pPr>
          </w:p>
        </w:tc>
        <w:tc>
          <w:tcPr>
            <w:tcW w:w="134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rPr>
                <w:b/>
                <w:sz w:val="12"/>
                <w:szCs w:val="14"/>
              </w:rPr>
            </w:pPr>
          </w:p>
        </w:tc>
        <w:tc>
          <w:tcPr>
            <w:tcW w:w="366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56"/>
              <w:ind w:left="20" w:right="1"/>
              <w:rPr>
                <w:b/>
                <w:sz w:val="12"/>
                <w:szCs w:val="14"/>
              </w:rPr>
            </w:pPr>
          </w:p>
        </w:tc>
        <w:tc>
          <w:tcPr>
            <w:tcW w:w="1401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9" w:right="3"/>
              <w:rPr>
                <w:b/>
                <w:sz w:val="12"/>
                <w:szCs w:val="14"/>
              </w:rPr>
            </w:pPr>
          </w:p>
        </w:tc>
        <w:tc>
          <w:tcPr>
            <w:tcW w:w="40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left="16" w:right="3"/>
              <w:rPr>
                <w:b/>
                <w:sz w:val="12"/>
                <w:szCs w:val="14"/>
              </w:rPr>
            </w:pPr>
          </w:p>
        </w:tc>
        <w:tc>
          <w:tcPr>
            <w:tcW w:w="2680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35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9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42"/>
              <w:ind w:left="12" w:right="2"/>
              <w:rPr>
                <w:b/>
                <w:spacing w:val="-5"/>
                <w:sz w:val="12"/>
                <w:szCs w:val="14"/>
              </w:rPr>
            </w:pPr>
          </w:p>
        </w:tc>
        <w:tc>
          <w:tcPr>
            <w:tcW w:w="1344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355871" w:rsidRPr="00093BE2" w:rsidRDefault="00355871" w:rsidP="00355871">
            <w:pPr>
              <w:pStyle w:val="TableParagraph"/>
              <w:spacing w:before="107"/>
              <w:ind w:right="2"/>
              <w:rPr>
                <w:b/>
                <w:spacing w:val="-5"/>
                <w:sz w:val="12"/>
                <w:szCs w:val="14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pacing w:val="-5"/>
                <w:sz w:val="12"/>
                <w:szCs w:val="14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  <w:shd w:val="clear" w:color="auto" w:fill="auto"/>
          </w:tcPr>
          <w:p w:rsidR="00355871" w:rsidRPr="00093BE2" w:rsidRDefault="00355871" w:rsidP="00355871">
            <w:pPr>
              <w:pStyle w:val="TableParagraph"/>
              <w:jc w:val="left"/>
              <w:rPr>
                <w:b/>
                <w:sz w:val="12"/>
                <w:szCs w:val="14"/>
              </w:rPr>
            </w:pPr>
          </w:p>
        </w:tc>
      </w:tr>
    </w:tbl>
    <w:p w:rsidR="002948E9" w:rsidRPr="005C1D64" w:rsidRDefault="009F0257" w:rsidP="00C84496">
      <w:pPr>
        <w:pStyle w:val="Title"/>
        <w:jc w:val="center"/>
        <w:rPr>
          <w:b/>
          <w:sz w:val="32"/>
          <w:szCs w:val="32"/>
          <w:u w:val="single"/>
        </w:rPr>
      </w:pPr>
      <w:r w:rsidRPr="005C1D64">
        <w:rPr>
          <w:b/>
          <w:sz w:val="32"/>
          <w:szCs w:val="32"/>
          <w:u w:val="single"/>
        </w:rPr>
        <w:t>Academic calendar-2021-22</w:t>
      </w:r>
    </w:p>
    <w:p w:rsidR="00231067" w:rsidRPr="009C700F" w:rsidRDefault="00231067">
      <w:pPr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475D42" w:rsidRPr="009C700F" w:rsidRDefault="00475D42">
      <w:pPr>
        <w:rPr>
          <w:rFonts w:ascii="Times New Roman" w:hAnsi="Times New Roman" w:cs="Times New Roman"/>
          <w:b/>
          <w:sz w:val="14"/>
          <w:szCs w:val="14"/>
        </w:rPr>
      </w:pPr>
    </w:p>
    <w:sectPr w:rsidR="00475D42" w:rsidRPr="009C700F" w:rsidSect="002948E9">
      <w:type w:val="continuous"/>
      <w:pgSz w:w="15840" w:h="12240" w:orient="landscape"/>
      <w:pgMar w:top="540" w:right="54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48E9"/>
    <w:rsid w:val="00093BE2"/>
    <w:rsid w:val="000D79CA"/>
    <w:rsid w:val="00110C67"/>
    <w:rsid w:val="001C06B5"/>
    <w:rsid w:val="001F534B"/>
    <w:rsid w:val="002243FD"/>
    <w:rsid w:val="00231067"/>
    <w:rsid w:val="002771B2"/>
    <w:rsid w:val="002948E9"/>
    <w:rsid w:val="002A02F7"/>
    <w:rsid w:val="002B6519"/>
    <w:rsid w:val="003344F3"/>
    <w:rsid w:val="003361AD"/>
    <w:rsid w:val="00355871"/>
    <w:rsid w:val="00365E28"/>
    <w:rsid w:val="004501D1"/>
    <w:rsid w:val="00475D42"/>
    <w:rsid w:val="004970D5"/>
    <w:rsid w:val="00572BA6"/>
    <w:rsid w:val="00582B71"/>
    <w:rsid w:val="0059102C"/>
    <w:rsid w:val="005C1D64"/>
    <w:rsid w:val="006010FA"/>
    <w:rsid w:val="006540D6"/>
    <w:rsid w:val="00690455"/>
    <w:rsid w:val="00691DC8"/>
    <w:rsid w:val="00714721"/>
    <w:rsid w:val="007405EC"/>
    <w:rsid w:val="007C3A20"/>
    <w:rsid w:val="008C0E03"/>
    <w:rsid w:val="0098074A"/>
    <w:rsid w:val="009C700F"/>
    <w:rsid w:val="009F0257"/>
    <w:rsid w:val="00A111BA"/>
    <w:rsid w:val="00AE1566"/>
    <w:rsid w:val="00B0423C"/>
    <w:rsid w:val="00B722B1"/>
    <w:rsid w:val="00B80ED0"/>
    <w:rsid w:val="00B9554B"/>
    <w:rsid w:val="00C84496"/>
    <w:rsid w:val="00CC750E"/>
    <w:rsid w:val="00CF3592"/>
    <w:rsid w:val="00DD5A1D"/>
    <w:rsid w:val="00E866D5"/>
    <w:rsid w:val="00EB3574"/>
    <w:rsid w:val="00FA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2948E9"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948E9"/>
  </w:style>
  <w:style w:type="paragraph" w:customStyle="1" w:styleId="TableParagraph">
    <w:name w:val="Table Paragraph"/>
    <w:basedOn w:val="Normal"/>
    <w:uiPriority w:val="1"/>
    <w:qFormat/>
    <w:rsid w:val="002948E9"/>
    <w:pPr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Q4LAB</dc:creator>
  <cp:lastModifiedBy>pc</cp:lastModifiedBy>
  <cp:revision>15</cp:revision>
  <dcterms:created xsi:type="dcterms:W3CDTF">2024-08-04T05:30:00Z</dcterms:created>
  <dcterms:modified xsi:type="dcterms:W3CDTF">2024-08-04T16:00:00Z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Excel® 2010</vt:lpwstr>
  </property>
</Properties>
</file>